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1D" w:rsidRPr="00C24C1D" w:rsidRDefault="00C24C1D" w:rsidP="00C24C1D">
      <w:pPr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Žádost o ,,O</w:t>
      </w:r>
      <w:r w:rsidRPr="00C24C1D">
        <w:rPr>
          <w:rFonts w:ascii="Arial" w:hAnsi="Arial" w:cs="Arial"/>
          <w:color w:val="1D2129"/>
          <w:sz w:val="24"/>
          <w:szCs w:val="24"/>
          <w:shd w:val="clear" w:color="auto" w:fill="FFFFFF"/>
        </w:rPr>
        <w:t>šetřovné</w:t>
      </w:r>
      <w:proofErr w:type="gram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“ při péči o dítě do 10 ti let, z důvodu omezení provozu MŠ, </w:t>
      </w:r>
      <w:r w:rsidRPr="00C24C1D">
        <w:rPr>
          <w:rFonts w:ascii="Arial" w:hAnsi="Arial" w:cs="Arial"/>
          <w:color w:val="1D2129"/>
          <w:sz w:val="24"/>
          <w:szCs w:val="24"/>
          <w:shd w:val="clear" w:color="auto" w:fill="FFFFFF"/>
        </w:rPr>
        <w:t>Vám vysta</w:t>
      </w:r>
      <w:r w:rsidRPr="00C24C1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ví na jednotlivých </w:t>
      </w:r>
      <w:r w:rsidRPr="00C24C1D">
        <w:rPr>
          <w:rFonts w:ascii="Arial" w:hAnsi="Arial" w:cs="Arial"/>
          <w:color w:val="1D2129"/>
          <w:sz w:val="24"/>
          <w:szCs w:val="24"/>
          <w:shd w:val="clear" w:color="auto" w:fill="FFFFFF"/>
        </w:rPr>
        <w:t>pr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acovištích </w:t>
      </w:r>
      <w:r w:rsidRPr="00C24C1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ve čtvrtek 19.3 a v pátek 20. 3. v době od 8.00 do 10.00. </w:t>
      </w:r>
    </w:p>
    <w:p w:rsidR="00C24C1D" w:rsidRPr="00C24C1D" w:rsidRDefault="00C24C1D" w:rsidP="00C24C1D">
      <w:pPr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</w:pPr>
      <w:r w:rsidRPr="00C24C1D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Od 23. 3. budou potvrzení vydávána na pracovištích každé pondělí a středu v době od 8.00 do 10.00. </w:t>
      </w:r>
    </w:p>
    <w:p w:rsidR="00073D07" w:rsidRPr="00C24C1D" w:rsidRDefault="00C24C1D">
      <w:pPr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C24C1D">
        <w:rPr>
          <w:rFonts w:ascii="Arial" w:hAnsi="Arial" w:cs="Arial"/>
          <w:color w:val="1D2129"/>
          <w:sz w:val="24"/>
          <w:szCs w:val="24"/>
          <w:shd w:val="clear" w:color="auto" w:fill="FFFFFF"/>
        </w:rPr>
        <w:t>Potvrzení je možno zas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lat na vyžádání i elektronicky na těchto adresách:</w:t>
      </w:r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9" name="Obrázek 9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 Studentská 601</w:t>
      </w:r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Bc. Jiřina Marešová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tel.: 376 347 717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775 581 464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6" w:tooltip="Napsat e-mail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studentska@klatovskeskolky.cz</w:t>
        </w:r>
      </w:hyperlink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8" name="Obrázek 8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 Národních mučedníků 192</w:t>
      </w:r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 xml:space="preserve">Jiřina </w:t>
      </w:r>
      <w:proofErr w:type="spellStart"/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Krůsová</w:t>
      </w:r>
      <w:proofErr w:type="spellEnd"/>
      <w:r w:rsidRPr="00C24C1D">
        <w:rPr>
          <w:rFonts w:ascii="Arial" w:eastAsia="Times New Roman" w:hAnsi="Arial" w:cs="Arial"/>
          <w:color w:val="323232"/>
          <w:lang w:eastAsia="cs-CZ"/>
        </w:rPr>
        <w:br/>
        <w:t>tel.: 376 347 720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775 581 465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8" w:tooltip="Napsat e-mail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narodnichmucedniku@klatovskeskolky.cz</w:t>
        </w:r>
      </w:hyperlink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7" name="Obrázek 7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 </w:t>
      </w:r>
      <w:proofErr w:type="spellStart"/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Koldinova</w:t>
      </w:r>
      <w:proofErr w:type="spellEnd"/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 xml:space="preserve"> 445</w:t>
      </w:r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Hana Krátká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tel.: 376 347 730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775 581 466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10" w:tooltip="Napsat e-mail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koldinova@klatovskeskolky.cz</w:t>
        </w:r>
      </w:hyperlink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6" name="Obrázek 6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 </w:t>
      </w:r>
      <w:proofErr w:type="spellStart"/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Podhůrecká</w:t>
      </w:r>
      <w:proofErr w:type="spellEnd"/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 xml:space="preserve"> 542</w:t>
      </w:r>
    </w:p>
    <w:p w:rsid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Mgr. Michaela Dvořáková Vávrová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tel.: 376 347 740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775 580 942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12" w:tooltip="Napsat e-mail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podhurecka@klatovskeskolky.cz</w:t>
        </w:r>
      </w:hyperlink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bookmarkStart w:id="0" w:name="_GoBack"/>
      <w:bookmarkEnd w:id="0"/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lastRenderedPageBreak/>
        <w:drawing>
          <wp:inline distT="0" distB="0" distL="0" distR="0">
            <wp:extent cx="381000" cy="381000"/>
            <wp:effectExtent l="0" t="0" r="0" b="0"/>
            <wp:docPr id="5" name="Obrázek 5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 Máchova 668</w:t>
      </w:r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Bc. Andrea Čížková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tel.: 376 347 750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775 580 940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14" w:tooltip="Napsat e-mail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machova@klatovskeskolky.cz</w:t>
        </w:r>
      </w:hyperlink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4" name="Obrázek 4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 U Pošty 682</w:t>
      </w:r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Marie Horejšová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tel.: 376 347 760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775 580 943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16" w:tooltip="Napsat e-mail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uposty@klatovskeskolky.cz</w:t>
        </w:r>
      </w:hyperlink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hyperlink r:id="rId17" w:tooltip="Zobrazit podrobnější kontaktní údaje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více kontaktů »</w:t>
        </w:r>
      </w:hyperlink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3" name="Obrázek 3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 Karafiátová 830  </w:t>
      </w: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2" name="Obrázek 2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Kal 3</w:t>
      </w:r>
    </w:p>
    <w:p w:rsidR="00C24C1D" w:rsidRPr="00C24C1D" w:rsidRDefault="00C24C1D" w:rsidP="00C24C1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 xml:space="preserve">Mgr. Jana </w:t>
      </w:r>
      <w:proofErr w:type="spellStart"/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Hnojská</w:t>
      </w:r>
      <w:proofErr w:type="spellEnd"/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color w:val="323232"/>
          <w:lang w:eastAsia="cs-CZ"/>
        </w:rPr>
        <w:t>tel.: 376 347 770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775 581 467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20" w:tooltip="Napsat e-mail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karafiatova@klatovskeskolky.cz</w:t>
        </w:r>
      </w:hyperlink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hyperlink r:id="rId21" w:tooltip="Zobrazit podrobnější kontaktní údaje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více kontaktů »</w:t>
        </w:r>
      </w:hyperlink>
    </w:p>
    <w:p w:rsidR="00C24C1D" w:rsidRPr="00C24C1D" w:rsidRDefault="00C24C1D" w:rsidP="00C24C1D">
      <w:pPr>
        <w:spacing w:before="375" w:after="150" w:line="240" w:lineRule="auto"/>
        <w:outlineLvl w:val="3"/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</w:pPr>
      <w:r>
        <w:rPr>
          <w:rFonts w:ascii="Comic Sans MS" w:eastAsia="Times New Roman" w:hAnsi="Comic Sans MS" w:cs="Arial"/>
          <w:b/>
          <w:bCs/>
          <w:noProof/>
          <w:color w:val="002545"/>
          <w:sz w:val="32"/>
          <w:szCs w:val="32"/>
          <w:lang w:eastAsia="cs-CZ"/>
        </w:rPr>
        <w:drawing>
          <wp:inline distT="0" distB="0" distL="0" distR="0">
            <wp:extent cx="381000" cy="381000"/>
            <wp:effectExtent l="0" t="0" r="0" b="0"/>
            <wp:docPr id="1" name="Obrázek 1" descr="Logo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tříd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C1D">
        <w:rPr>
          <w:rFonts w:ascii="Comic Sans MS" w:eastAsia="Times New Roman" w:hAnsi="Comic Sans MS" w:cs="Arial"/>
          <w:b/>
          <w:bCs/>
          <w:color w:val="002545"/>
          <w:sz w:val="32"/>
          <w:szCs w:val="32"/>
          <w:lang w:eastAsia="cs-CZ"/>
        </w:rPr>
        <w:t>Luby</w:t>
      </w:r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b/>
          <w:bCs/>
          <w:color w:val="323232"/>
          <w:lang w:eastAsia="cs-CZ"/>
        </w:rPr>
        <w:t>Irena Nedvědová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tel. 376 347 780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mobil: 775 580 944</w:t>
      </w:r>
      <w:r w:rsidRPr="00C24C1D">
        <w:rPr>
          <w:rFonts w:ascii="Arial" w:eastAsia="Times New Roman" w:hAnsi="Arial" w:cs="Arial"/>
          <w:color w:val="323232"/>
          <w:lang w:eastAsia="cs-CZ"/>
        </w:rPr>
        <w:br/>
        <w:t>e-mail: </w:t>
      </w:r>
      <w:hyperlink r:id="rId23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luby@klatovskeskolky.cz</w:t>
        </w:r>
      </w:hyperlink>
    </w:p>
    <w:p w:rsidR="00C24C1D" w:rsidRPr="00C24C1D" w:rsidRDefault="00C24C1D" w:rsidP="00C24C1D">
      <w:pPr>
        <w:spacing w:after="0" w:line="346" w:lineRule="atLeast"/>
        <w:rPr>
          <w:rFonts w:ascii="Arial" w:eastAsia="Times New Roman" w:hAnsi="Arial" w:cs="Arial"/>
          <w:color w:val="323232"/>
          <w:lang w:eastAsia="cs-CZ"/>
        </w:rPr>
      </w:pPr>
      <w:hyperlink r:id="rId24" w:tgtFrame="" w:tooltip="Zobrazit podrobnější kontaktní údaje" w:history="1">
        <w:r w:rsidRPr="00C24C1D">
          <w:rPr>
            <w:rFonts w:ascii="Arial" w:eastAsia="Times New Roman" w:hAnsi="Arial" w:cs="Arial"/>
            <w:color w:val="002545"/>
            <w:u w:val="single"/>
            <w:lang w:eastAsia="cs-CZ"/>
          </w:rPr>
          <w:t>více kontaktů »</w:t>
        </w:r>
      </w:hyperlink>
    </w:p>
    <w:p w:rsidR="00C24C1D" w:rsidRPr="00C24C1D" w:rsidRDefault="00C24C1D" w:rsidP="00C24C1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</w:p>
    <w:p w:rsidR="00C24C1D" w:rsidRPr="00C24C1D" w:rsidRDefault="00C24C1D" w:rsidP="00C24C1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C24C1D">
        <w:rPr>
          <w:rFonts w:ascii="Arial" w:eastAsia="Times New Roman" w:hAnsi="Arial" w:cs="Arial"/>
          <w:color w:val="323232"/>
          <w:lang w:eastAsia="cs-CZ"/>
        </w:rPr>
        <w:t> </w:t>
      </w:r>
    </w:p>
    <w:p w:rsidR="00C24C1D" w:rsidRDefault="00C24C1D"/>
    <w:sectPr w:rsidR="00C2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1D"/>
    <w:rsid w:val="00073D07"/>
    <w:rsid w:val="00C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C1D"/>
  </w:style>
  <w:style w:type="paragraph" w:styleId="Nadpis4">
    <w:name w:val="heading 4"/>
    <w:basedOn w:val="Normln"/>
    <w:link w:val="Nadpis4Char"/>
    <w:uiPriority w:val="9"/>
    <w:qFormat/>
    <w:rsid w:val="00C24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24C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24C1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C1D"/>
  </w:style>
  <w:style w:type="paragraph" w:styleId="Nadpis4">
    <w:name w:val="heading 4"/>
    <w:basedOn w:val="Normln"/>
    <w:link w:val="Nadpis4Char"/>
    <w:uiPriority w:val="9"/>
    <w:qFormat/>
    <w:rsid w:val="00C24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24C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24C1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nichmucedniku@klatovskeskolky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latovskeskolky.cz/karafiat/kontakty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podhurecka@klatovskeskolky.cz" TargetMode="External"/><Relationship Id="rId17" Type="http://schemas.openxmlformats.org/officeDocument/2006/relationships/hyperlink" Target="http://www.klatovskeskolky.cz/u-posty/kontakty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uposty@klatovskeskolky.cz" TargetMode="External"/><Relationship Id="rId20" Type="http://schemas.openxmlformats.org/officeDocument/2006/relationships/hyperlink" Target="mailto:karafiatova@klatovskeskolky.cz" TargetMode="External"/><Relationship Id="rId1" Type="http://schemas.openxmlformats.org/officeDocument/2006/relationships/styles" Target="styles.xml"/><Relationship Id="rId6" Type="http://schemas.openxmlformats.org/officeDocument/2006/relationships/hyperlink" Target="mailto:studentska@klatovskeskolky.cz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klatovskeskolky.cz/luby/kontakty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mailto:luby@klatovskeskolky.cz" TargetMode="External"/><Relationship Id="rId10" Type="http://schemas.openxmlformats.org/officeDocument/2006/relationships/hyperlink" Target="mailto:koldinova@klatovskeskolky.cz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chova@klatovskeskolky.cz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Lunakova</cp:lastModifiedBy>
  <cp:revision>1</cp:revision>
  <dcterms:created xsi:type="dcterms:W3CDTF">2020-03-19T07:03:00Z</dcterms:created>
  <dcterms:modified xsi:type="dcterms:W3CDTF">2020-03-19T07:10:00Z</dcterms:modified>
</cp:coreProperties>
</file>